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50"/>
        <w:gridCol w:w="2155"/>
        <w:gridCol w:w="710"/>
        <w:gridCol w:w="247"/>
        <w:gridCol w:w="710"/>
        <w:gridCol w:w="2125"/>
        <w:gridCol w:w="4144"/>
      </w:tblGrid>
      <w:tr w:rsidR="00E64D1F" w:rsidRPr="00E64D1F" w:rsidTr="00E64D1F">
        <w:trPr>
          <w:trHeight w:val="66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  <w:t>Max-Schmidt-Pokal 2017</w:t>
            </w: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 xml:space="preserve"> - Ergebnisse 2. Runde</w:t>
            </w:r>
          </w:p>
        </w:tc>
      </w:tr>
      <w:tr w:rsidR="00E64D1F" w:rsidRPr="00E64D1F" w:rsidTr="00E64D1F">
        <w:trPr>
          <w:trHeight w:val="51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Samstag, 25.02.17, 14.00 Uhr, Bowling Arena Spandau  (16 Mannschaften)</w:t>
            </w:r>
          </w:p>
        </w:tc>
      </w:tr>
      <w:tr w:rsidR="00E64D1F" w:rsidRPr="00E64D1F" w:rsidTr="00E64D1F">
        <w:trPr>
          <w:trHeight w:val="25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E64D1F">
        <w:trPr>
          <w:trHeight w:val="43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55480D">
        <w:trPr>
          <w:trHeight w:val="555"/>
        </w:trPr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Pkt.</w:t>
            </w:r>
          </w:p>
        </w:tc>
        <w:tc>
          <w:tcPr>
            <w:tcW w:w="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Pkt.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4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</w:tr>
      <w:tr w:rsidR="00E64D1F" w:rsidRPr="00E64D1F" w:rsidTr="0055480D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Berliner Sparkasse II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1993 </w:t>
            </w:r>
            <w:r w:rsidRPr="00E64D1F">
              <w:rPr>
                <w:rFonts w:ascii="Arial" w:eastAsia="Times New Roman" w:hAnsi="Arial" w:cs="Arial"/>
                <w:lang w:eastAsia="de-DE"/>
              </w:rPr>
              <w:t>(172)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1976 </w:t>
            </w:r>
            <w:r w:rsidRPr="00E64D1F">
              <w:rPr>
                <w:rFonts w:ascii="Arial" w:eastAsia="Times New Roman" w:hAnsi="Arial" w:cs="Arial"/>
                <w:lang w:eastAsia="de-DE"/>
              </w:rPr>
              <w:t>(117)</w:t>
            </w:r>
          </w:p>
        </w:tc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TKD Quelle II</w:t>
            </w:r>
          </w:p>
        </w:tc>
      </w:tr>
      <w:tr w:rsidR="00E64D1F" w:rsidRPr="00E64D1F" w:rsidTr="0055480D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AEG-ZW Berlin e.V. II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2076</w:t>
            </w:r>
          </w:p>
        </w:tc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BC Berthold</w:t>
            </w:r>
          </w:p>
        </w:tc>
      </w:tr>
      <w:tr w:rsidR="00E64D1F" w:rsidRPr="00E64D1F" w:rsidTr="0055480D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BA Steglitz-Zehlendorf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2243</w:t>
            </w:r>
          </w:p>
        </w:tc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Genz &amp; </w:t>
            </w: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Gaffrey</w:t>
            </w:r>
            <w:proofErr w:type="spellEnd"/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I</w:t>
            </w:r>
          </w:p>
        </w:tc>
      </w:tr>
      <w:tr w:rsidR="00E64D1F" w:rsidRPr="00E64D1F" w:rsidTr="0055480D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Bundesdruckere</w:t>
            </w:r>
            <w:r w:rsidRPr="00E64D1F">
              <w:rPr>
                <w:rFonts w:ascii="Arial" w:eastAsia="Times New Roman" w:hAnsi="Arial" w:cs="Arial"/>
                <w:lang w:eastAsia="de-DE"/>
              </w:rPr>
              <w:t>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2168</w:t>
            </w:r>
          </w:p>
        </w:tc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Grzeschik</w:t>
            </w:r>
            <w:proofErr w:type="spellEnd"/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&amp; Müller II</w:t>
            </w:r>
          </w:p>
        </w:tc>
      </w:tr>
      <w:tr w:rsidR="00E64D1F" w:rsidRPr="00E64D1F" w:rsidTr="0055480D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Axel Springer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1885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1851</w:t>
            </w:r>
          </w:p>
        </w:tc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SG Bayer Berlin I</w:t>
            </w:r>
          </w:p>
        </w:tc>
      </w:tr>
      <w:tr w:rsidR="00E64D1F" w:rsidRPr="00E64D1F" w:rsidTr="0055480D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Carlos II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2225 </w:t>
            </w:r>
            <w:r w:rsidRPr="00E64D1F">
              <w:rPr>
                <w:rFonts w:ascii="Arial" w:eastAsia="Times New Roman" w:hAnsi="Arial" w:cs="Arial"/>
                <w:lang w:eastAsia="de-DE"/>
              </w:rPr>
              <w:t>(153</w:t>
            </w: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2116 </w:t>
            </w:r>
            <w:r w:rsidRPr="00E64D1F">
              <w:rPr>
                <w:rFonts w:ascii="Arial" w:eastAsia="Times New Roman" w:hAnsi="Arial" w:cs="Arial"/>
                <w:lang w:eastAsia="de-DE"/>
              </w:rPr>
              <w:t>(118)</w:t>
            </w:r>
          </w:p>
        </w:tc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Vattenfall BSG Berlin e.V. I</w:t>
            </w:r>
          </w:p>
        </w:tc>
      </w:tr>
      <w:tr w:rsidR="00E64D1F" w:rsidRPr="00E64D1F" w:rsidTr="0055480D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BC Kiki Kings 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2349</w:t>
            </w:r>
          </w:p>
        </w:tc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TKD Quelle I</w:t>
            </w:r>
          </w:p>
        </w:tc>
      </w:tr>
      <w:tr w:rsidR="00E64D1F" w:rsidRPr="00E64D1F" w:rsidTr="0055480D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JVC Video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1973</w:t>
            </w:r>
          </w:p>
        </w:tc>
        <w:tc>
          <w:tcPr>
            <w:tcW w:w="4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Figaros III</w:t>
            </w:r>
          </w:p>
        </w:tc>
      </w:tr>
      <w:tr w:rsidR="00E64D1F" w:rsidRPr="00E64D1F" w:rsidTr="00E64D1F">
        <w:trPr>
          <w:trHeight w:val="499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</w:tbl>
    <w:p w:rsidR="00E64D1F" w:rsidRDefault="00E64D1F"/>
    <w:p w:rsidR="00E64D1F" w:rsidRDefault="00E64D1F">
      <w:r>
        <w:br w:type="column"/>
      </w:r>
    </w:p>
    <w:tbl>
      <w:tblPr>
        <w:tblW w:w="1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92"/>
        <w:gridCol w:w="1445"/>
        <w:gridCol w:w="891"/>
        <w:gridCol w:w="234"/>
        <w:gridCol w:w="781"/>
        <w:gridCol w:w="1445"/>
        <w:gridCol w:w="5040"/>
      </w:tblGrid>
      <w:tr w:rsidR="00E64D1F" w:rsidRPr="00E64D1F" w:rsidTr="00E64D1F">
        <w:trPr>
          <w:trHeight w:val="66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  <w:t>Max-Schmidt-Pokal 2017</w:t>
            </w: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 xml:space="preserve"> - Ergebnisse 2. Runde</w:t>
            </w:r>
          </w:p>
        </w:tc>
      </w:tr>
      <w:tr w:rsidR="00E64D1F" w:rsidRPr="00E64D1F" w:rsidTr="00E64D1F">
        <w:trPr>
          <w:trHeight w:val="51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Samstag, 25.02.17, 14.00 Uhr, Berolina Bowling Lounge  (20 Mannschaften)</w:t>
            </w:r>
          </w:p>
        </w:tc>
      </w:tr>
      <w:tr w:rsidR="00E64D1F" w:rsidRPr="00E64D1F" w:rsidTr="00E64D1F">
        <w:trPr>
          <w:trHeight w:val="25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E64D1F">
        <w:trPr>
          <w:trHeight w:val="43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E64D1F">
        <w:trPr>
          <w:trHeight w:val="555"/>
        </w:trPr>
        <w:tc>
          <w:tcPr>
            <w:tcW w:w="4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Pkt.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Pkt. 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BC Kiki Kings II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2102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2294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BMW Motorrad Spandau I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Berliner Sparkasse III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2222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2019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Bowlingsport </w:t>
            </w:r>
            <w:proofErr w:type="spellStart"/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Rckdf</w:t>
            </w:r>
            <w:proofErr w:type="spellEnd"/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 2014 II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Carlos I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2397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2355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Law &amp; Order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Rosa Elefanten Berlin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2009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Gasag - </w:t>
            </w:r>
            <w:r w:rsidRPr="00E64D1F">
              <w:rPr>
                <w:rFonts w:ascii="Arial" w:eastAsia="Times New Roman" w:hAnsi="Arial" w:cs="Arial"/>
                <w:i/>
                <w:iCs/>
                <w:lang w:eastAsia="de-DE"/>
              </w:rPr>
              <w:t>nicht angetreten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DRV Bund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2247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1957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Minardi</w:t>
            </w:r>
            <w:proofErr w:type="spellEnd"/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Bowling Team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SG GTW Berlin I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2153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2023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Commerzbank Berlin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City Taxi Berlin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2187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1969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Vattenfall BSG Berlin e.V. III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FG Südwest I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2491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2226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ERA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Peppers</w:t>
            </w:r>
            <w:proofErr w:type="spellEnd"/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Berlin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2175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1757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BVG Lichterfelde</w:t>
            </w:r>
          </w:p>
        </w:tc>
      </w:tr>
      <w:tr w:rsidR="00E64D1F" w:rsidRPr="00E64D1F" w:rsidTr="0055480D">
        <w:trPr>
          <w:trHeight w:val="499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RASTA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2281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2201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BA Reinickendorf</w:t>
            </w:r>
          </w:p>
        </w:tc>
      </w:tr>
      <w:tr w:rsidR="00E64D1F" w:rsidRPr="00E64D1F" w:rsidTr="00E64D1F">
        <w:trPr>
          <w:trHeight w:val="499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</w:tbl>
    <w:p w:rsidR="00E64D1F" w:rsidRDefault="00E64D1F"/>
    <w:p w:rsidR="00E64D1F" w:rsidRDefault="00E64D1F">
      <w:r>
        <w:br w:type="column"/>
      </w:r>
    </w:p>
    <w:tbl>
      <w:tblPr>
        <w:tblW w:w="1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87"/>
        <w:gridCol w:w="1404"/>
        <w:gridCol w:w="866"/>
        <w:gridCol w:w="234"/>
        <w:gridCol w:w="759"/>
        <w:gridCol w:w="1404"/>
        <w:gridCol w:w="5080"/>
      </w:tblGrid>
      <w:tr w:rsidR="00E64D1F" w:rsidRPr="00E64D1F" w:rsidTr="00E64D1F">
        <w:trPr>
          <w:trHeight w:val="66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  <w:t>Max-Schmidt-Pokal 2017</w:t>
            </w: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 xml:space="preserve"> - Ergebnisse 2. Runde</w:t>
            </w:r>
          </w:p>
        </w:tc>
      </w:tr>
      <w:tr w:rsidR="00E64D1F" w:rsidRPr="00E64D1F" w:rsidTr="00E64D1F">
        <w:trPr>
          <w:trHeight w:val="510"/>
        </w:trPr>
        <w:tc>
          <w:tcPr>
            <w:tcW w:w="1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Samstag, 25.02.17, 14.00 Uhr, Neue City Bowling </w:t>
            </w:r>
            <w:proofErr w:type="spellStart"/>
            <w:r w:rsidRPr="00E64D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Hasenheide</w:t>
            </w:r>
            <w:proofErr w:type="spellEnd"/>
            <w:r w:rsidRPr="00E64D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(20 Mannschaften)</w:t>
            </w:r>
          </w:p>
        </w:tc>
      </w:tr>
      <w:tr w:rsidR="00E64D1F" w:rsidRPr="00E64D1F" w:rsidTr="00E64D1F">
        <w:trPr>
          <w:trHeight w:val="255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E64D1F">
        <w:trPr>
          <w:trHeight w:val="435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E64D1F">
        <w:trPr>
          <w:trHeight w:val="555"/>
        </w:trPr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Pkt.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Pkt.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Spielbank Berlin I</w:t>
            </w: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2253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0"/>
              <w:jc w:val="center"/>
              <w:rPr>
                <w:rFonts w:ascii="Arial" w:eastAsia="Times New Roman" w:hAnsi="Arial" w:cs="Arial"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32"/>
                <w:szCs w:val="32"/>
                <w:lang w:eastAsia="de-DE"/>
              </w:rPr>
              <w:t xml:space="preserve">FG Südwest II - </w:t>
            </w:r>
            <w:r w:rsidRPr="00E64D1F">
              <w:rPr>
                <w:rFonts w:ascii="Arial" w:eastAsia="Times New Roman" w:hAnsi="Arial" w:cs="Arial"/>
                <w:i/>
                <w:iCs/>
                <w:lang w:eastAsia="de-DE"/>
              </w:rPr>
              <w:t>abgemeldet</w:t>
            </w:r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Bowlingsport </w:t>
            </w:r>
            <w:proofErr w:type="spellStart"/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Rckdf</w:t>
            </w:r>
            <w:proofErr w:type="spellEnd"/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 2014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2038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Figaros II</w:t>
            </w:r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Vattenfall BSG Berlin e.V. II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2188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0"/>
              <w:jc w:val="center"/>
              <w:rPr>
                <w:rFonts w:ascii="Arial" w:eastAsia="Times New Roman" w:hAnsi="Arial" w:cs="Arial"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32"/>
                <w:szCs w:val="32"/>
                <w:lang w:eastAsia="de-DE"/>
              </w:rPr>
              <w:t>BC Berlin 2010 II</w:t>
            </w:r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Team Bowl Arena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2132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Grzeschik</w:t>
            </w:r>
            <w:proofErr w:type="spellEnd"/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 xml:space="preserve"> &amp; Müller I</w:t>
            </w:r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Berliner Sparkasse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2262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R.S.-Team</w:t>
            </w:r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AEG-ZW Berlin e.V.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2450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0"/>
              <w:jc w:val="center"/>
              <w:rPr>
                <w:rFonts w:ascii="Arial" w:eastAsia="Times New Roman" w:hAnsi="Arial" w:cs="Arial"/>
                <w:sz w:val="32"/>
                <w:szCs w:val="32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sz w:val="32"/>
                <w:szCs w:val="32"/>
                <w:lang w:eastAsia="de-DE"/>
              </w:rPr>
              <w:t>Biotronik</w:t>
            </w:r>
            <w:proofErr w:type="spellEnd"/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SG GTW Berlin II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2148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 xml:space="preserve">BC </w:t>
            </w: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Strikebusters</w:t>
            </w:r>
            <w:proofErr w:type="spellEnd"/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BMW Motorrad Spandau II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1972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TKD Quelle III</w:t>
            </w:r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ERGOsports</w:t>
            </w:r>
            <w:proofErr w:type="spellEnd"/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1846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1702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0"/>
              <w:jc w:val="center"/>
              <w:rPr>
                <w:rFonts w:ascii="Arial" w:eastAsia="Times New Roman" w:hAnsi="Arial" w:cs="Arial"/>
                <w:sz w:val="32"/>
                <w:szCs w:val="32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sz w:val="32"/>
                <w:szCs w:val="32"/>
                <w:lang w:eastAsia="de-DE"/>
              </w:rPr>
              <w:t>ERGOsports</w:t>
            </w:r>
            <w:proofErr w:type="spellEnd"/>
            <w:r w:rsidRPr="00E64D1F">
              <w:rPr>
                <w:rFonts w:ascii="Arial" w:eastAsia="Times New Roman" w:hAnsi="Arial" w:cs="Arial"/>
                <w:sz w:val="32"/>
                <w:szCs w:val="32"/>
                <w:lang w:eastAsia="de-DE"/>
              </w:rPr>
              <w:t xml:space="preserve"> II</w:t>
            </w:r>
          </w:p>
        </w:tc>
      </w:tr>
      <w:tr w:rsidR="00E64D1F" w:rsidRPr="00E64D1F" w:rsidTr="0055480D">
        <w:trPr>
          <w:trHeight w:val="499"/>
        </w:trPr>
        <w:tc>
          <w:tcPr>
            <w:tcW w:w="4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BC Berlin 2010 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1796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64D1F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ind w:firstLineChars="100" w:firstLine="32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Figaros I</w:t>
            </w:r>
          </w:p>
        </w:tc>
      </w:tr>
      <w:tr w:rsidR="00E64D1F" w:rsidRPr="00E64D1F" w:rsidTr="00E64D1F">
        <w:trPr>
          <w:trHeight w:val="499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</w:tbl>
    <w:p w:rsidR="000A60C5" w:rsidRDefault="000A60C5"/>
    <w:sectPr w:rsidR="000A60C5" w:rsidSect="00E64D1F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E32" w:rsidRDefault="00D55E32" w:rsidP="00E64D1F">
      <w:pPr>
        <w:spacing w:after="0" w:line="240" w:lineRule="auto"/>
      </w:pPr>
      <w:r>
        <w:separator/>
      </w:r>
    </w:p>
  </w:endnote>
  <w:endnote w:type="continuationSeparator" w:id="0">
    <w:p w:rsidR="00D55E32" w:rsidRDefault="00D55E32" w:rsidP="00E6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E32" w:rsidRDefault="00D55E32" w:rsidP="00E64D1F">
      <w:pPr>
        <w:spacing w:after="0" w:line="240" w:lineRule="auto"/>
      </w:pPr>
      <w:r>
        <w:separator/>
      </w:r>
    </w:p>
  </w:footnote>
  <w:footnote w:type="continuationSeparator" w:id="0">
    <w:p w:rsidR="00D55E32" w:rsidRDefault="00D55E32" w:rsidP="00E6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1F" w:rsidRDefault="00E64D1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D1F"/>
    <w:rsid w:val="000A60C5"/>
    <w:rsid w:val="0055480D"/>
    <w:rsid w:val="007D6660"/>
    <w:rsid w:val="00D55E32"/>
    <w:rsid w:val="00E6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0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D1F"/>
  </w:style>
  <w:style w:type="paragraph" w:styleId="Fuzeile">
    <w:name w:val="footer"/>
    <w:basedOn w:val="Standard"/>
    <w:link w:val="FuzeileZchn"/>
    <w:uiPriority w:val="99"/>
    <w:semiHidden/>
    <w:unhideWhenUsed/>
    <w:rsid w:val="00E6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64D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</dc:creator>
  <cp:lastModifiedBy>Upro</cp:lastModifiedBy>
  <cp:revision>2</cp:revision>
  <dcterms:created xsi:type="dcterms:W3CDTF">2017-02-25T19:47:00Z</dcterms:created>
  <dcterms:modified xsi:type="dcterms:W3CDTF">2017-02-25T20:00:00Z</dcterms:modified>
</cp:coreProperties>
</file>